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012B" w:rsidRDefault="00FE012B" w:rsidP="00FE012B">
      <w:pPr>
        <w:rPr>
          <w:rFonts w:ascii="Arial" w:hAnsi="Arial" w:cs="Arial"/>
          <w:sz w:val="44"/>
          <w:szCs w:val="44"/>
        </w:rPr>
      </w:pPr>
      <w:r>
        <w:t xml:space="preserve">                                                    </w:t>
      </w:r>
      <w:r>
        <w:rPr>
          <w:rFonts w:ascii="Arial" w:hAnsi="Arial" w:cs="Arial"/>
          <w:noProof/>
          <w:sz w:val="44"/>
          <w:szCs w:val="44"/>
          <w:lang w:eastAsia="es-MX"/>
        </w:rPr>
        <w:drawing>
          <wp:inline distT="0" distB="0" distL="0" distR="0" wp14:anchorId="44648F7D" wp14:editId="60E190A4">
            <wp:extent cx="2200275" cy="1648082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scarga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489" cy="16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2B" w:rsidRDefault="00FE012B" w:rsidP="00FE012B">
      <w:pPr>
        <w:rPr>
          <w:rFonts w:ascii="Arial" w:hAnsi="Arial" w:cs="Arial"/>
          <w:sz w:val="44"/>
          <w:szCs w:val="44"/>
        </w:rPr>
      </w:pPr>
    </w:p>
    <w:p w:rsidR="00FE012B" w:rsidRPr="00FA1FDA" w:rsidRDefault="00FE012B" w:rsidP="00FE012B">
      <w:pPr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INSTITUTO TECNOLOGICO DE SALTILLO</w:t>
      </w:r>
    </w:p>
    <w:p w:rsidR="00FE012B" w:rsidRDefault="00FE012B" w:rsidP="00FE012B">
      <w:pPr>
        <w:jc w:val="center"/>
        <w:rPr>
          <w:rFonts w:ascii="Arial" w:hAnsi="Arial" w:cs="Arial"/>
          <w:sz w:val="44"/>
          <w:szCs w:val="44"/>
        </w:rPr>
      </w:pPr>
    </w:p>
    <w:p w:rsidR="00FE012B" w:rsidRPr="00FA1FDA" w:rsidRDefault="00FE012B" w:rsidP="00FE012B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MATERIA: ARQUITECTURA DE COMPUTADORAS</w:t>
      </w:r>
    </w:p>
    <w:p w:rsidR="00FE012B" w:rsidRDefault="00FE012B" w:rsidP="00FE012B">
      <w:pPr>
        <w:jc w:val="center"/>
        <w:rPr>
          <w:rFonts w:ascii="Arial" w:hAnsi="Arial" w:cs="Arial"/>
          <w:sz w:val="44"/>
          <w:szCs w:val="44"/>
        </w:rPr>
      </w:pPr>
    </w:p>
    <w:p w:rsidR="00FE012B" w:rsidRPr="00FA1FDA" w:rsidRDefault="00FE012B" w:rsidP="00FE012B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 xml:space="preserve">PANTALLAS DE EVIDENCIA </w:t>
      </w:r>
    </w:p>
    <w:p w:rsidR="00FE012B" w:rsidRPr="00FA1FDA" w:rsidRDefault="00FE012B" w:rsidP="00FE012B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“EJECUCION DEL PROGRAMA DOSBOX”</w:t>
      </w:r>
    </w:p>
    <w:p w:rsidR="00FE012B" w:rsidRDefault="00FE012B" w:rsidP="00FE012B">
      <w:pPr>
        <w:jc w:val="center"/>
        <w:rPr>
          <w:rFonts w:ascii="Arial" w:hAnsi="Arial" w:cs="Arial"/>
          <w:sz w:val="44"/>
          <w:szCs w:val="44"/>
        </w:rPr>
      </w:pPr>
    </w:p>
    <w:p w:rsidR="00FE012B" w:rsidRPr="00FA1FDA" w:rsidRDefault="00FE012B" w:rsidP="00FE012B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MAESTRO SERGIO MENDOZA</w:t>
      </w:r>
    </w:p>
    <w:p w:rsidR="00FE012B" w:rsidRDefault="00FE012B" w:rsidP="00FE012B">
      <w:pPr>
        <w:jc w:val="center"/>
        <w:rPr>
          <w:rFonts w:ascii="Arial" w:hAnsi="Arial" w:cs="Arial"/>
          <w:sz w:val="44"/>
          <w:szCs w:val="44"/>
        </w:rPr>
      </w:pPr>
    </w:p>
    <w:p w:rsidR="00FE012B" w:rsidRPr="00FA1FDA" w:rsidRDefault="00FE012B" w:rsidP="00FE012B">
      <w:pPr>
        <w:jc w:val="center"/>
        <w:rPr>
          <w:rFonts w:ascii="Arial" w:hAnsi="Arial" w:cs="Arial"/>
          <w:sz w:val="44"/>
          <w:szCs w:val="44"/>
        </w:rPr>
      </w:pPr>
      <w:r w:rsidRPr="00FA1FDA">
        <w:rPr>
          <w:rFonts w:ascii="Arial" w:hAnsi="Arial" w:cs="Arial"/>
          <w:sz w:val="44"/>
          <w:szCs w:val="44"/>
        </w:rPr>
        <w:t>ALUMNA: PATRICIA FERNANDA CASTELLANOS RUIZ</w:t>
      </w:r>
    </w:p>
    <w:p w:rsidR="00FE012B" w:rsidRDefault="00FE012B" w:rsidP="00FE012B">
      <w:pPr>
        <w:jc w:val="center"/>
        <w:rPr>
          <w:rFonts w:ascii="Arial" w:hAnsi="Arial" w:cs="Arial"/>
          <w:sz w:val="44"/>
          <w:szCs w:val="44"/>
        </w:rPr>
      </w:pPr>
    </w:p>
    <w:p w:rsidR="002851E3" w:rsidRPr="00760F0D" w:rsidRDefault="00931C45" w:rsidP="00760F0D">
      <w:pPr>
        <w:jc w:val="center"/>
        <w:rPr>
          <w:rFonts w:ascii="Arial" w:hAnsi="Arial" w:cs="Arial"/>
          <w:sz w:val="44"/>
          <w:szCs w:val="44"/>
        </w:rPr>
      </w:pPr>
      <w:r>
        <w:rPr>
          <w:noProof/>
          <w:lang w:eastAsia="es-MX"/>
        </w:rPr>
        <w:lastRenderedPageBreak/>
        <w:drawing>
          <wp:inline distT="0" distB="0" distL="0" distR="0" wp14:anchorId="7A14AE6B" wp14:editId="71E7DCAA">
            <wp:extent cx="5524500" cy="2362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0563" r="1956" b="58644"/>
                    <a:stretch/>
                  </pic:blipFill>
                  <pic:spPr bwMode="auto">
                    <a:xfrm>
                      <a:off x="0" y="0"/>
                      <a:ext cx="5532211" cy="236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2B" w:rsidRDefault="00FE012B"/>
    <w:p w:rsidR="00FE012B" w:rsidRDefault="00FE012B">
      <w:r>
        <w:t xml:space="preserve">Se van metiendo los registros </w:t>
      </w:r>
      <w:r w:rsidR="00760F0D">
        <w:t xml:space="preserve"> con la dirección que inserte A 2000:050</w:t>
      </w:r>
    </w:p>
    <w:p w:rsidR="00931C45" w:rsidRDefault="00760F0D">
      <w:r>
        <w:t xml:space="preserve">El </w:t>
      </w:r>
      <w:proofErr w:type="spellStart"/>
      <w:r>
        <w:t>loop</w:t>
      </w:r>
      <w:proofErr w:type="spellEnd"/>
      <w:r>
        <w:t xml:space="preserve"> no me marco la etiqueta </w:t>
      </w:r>
      <w:proofErr w:type="spellStart"/>
      <w:r>
        <w:t>asi</w:t>
      </w:r>
      <w:proofErr w:type="spellEnd"/>
      <w:r>
        <w:t xml:space="preserve"> que solo puso el </w:t>
      </w:r>
      <w:proofErr w:type="spellStart"/>
      <w:r>
        <w:t>loop</w:t>
      </w:r>
      <w:proofErr w:type="spellEnd"/>
      <w:r>
        <w:t xml:space="preserve"> solo</w:t>
      </w:r>
      <w:bookmarkStart w:id="0" w:name="_GoBack"/>
      <w:bookmarkEnd w:id="0"/>
    </w:p>
    <w:p w:rsidR="00931C45" w:rsidRDefault="00931C45">
      <w:r>
        <w:rPr>
          <w:noProof/>
          <w:lang w:eastAsia="es-MX"/>
        </w:rPr>
        <w:drawing>
          <wp:inline distT="0" distB="0" distL="0" distR="0" wp14:anchorId="746A5542" wp14:editId="180AF42F">
            <wp:extent cx="5581650" cy="342869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904" r="1627" b="37210"/>
                    <a:stretch/>
                  </pic:blipFill>
                  <pic:spPr bwMode="auto">
                    <a:xfrm>
                      <a:off x="0" y="0"/>
                      <a:ext cx="5607709" cy="344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C0C" w:rsidRDefault="00087108">
      <w:r>
        <w:rPr>
          <w:noProof/>
          <w:lang w:eastAsia="es-MX"/>
        </w:rPr>
        <w:lastRenderedPageBreak/>
        <w:drawing>
          <wp:inline distT="0" distB="0" distL="0" distR="0" wp14:anchorId="2969E8E4" wp14:editId="4B1D5AF0">
            <wp:extent cx="5247005" cy="3200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733" t="3019" r="1732" b="35399"/>
                    <a:stretch/>
                  </pic:blipFill>
                  <pic:spPr bwMode="auto">
                    <a:xfrm>
                      <a:off x="0" y="0"/>
                      <a:ext cx="5258077" cy="320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F0D" w:rsidRPr="00760F0D" w:rsidRDefault="00760F0D">
      <w:proofErr w:type="gramStart"/>
      <w:r w:rsidRPr="00760F0D">
        <w:t>en</w:t>
      </w:r>
      <w:proofErr w:type="gramEnd"/>
      <w:r w:rsidRPr="00760F0D">
        <w:t xml:space="preserve"> esta parte estuve batallando ya que no me quiso agarran el registro de </w:t>
      </w:r>
      <w:proofErr w:type="spellStart"/>
      <w:r w:rsidRPr="00760F0D">
        <w:t>mov</w:t>
      </w:r>
      <w:proofErr w:type="spellEnd"/>
      <w:r w:rsidRPr="00760F0D">
        <w:t xml:space="preserve"> cs,2[</w:t>
      </w:r>
      <w:proofErr w:type="spellStart"/>
      <w:r w:rsidRPr="00760F0D">
        <w:t>bx</w:t>
      </w:r>
      <w:proofErr w:type="spellEnd"/>
      <w:r w:rsidRPr="00760F0D">
        <w:t>]</w:t>
      </w:r>
    </w:p>
    <w:p w:rsidR="00760F0D" w:rsidRPr="00760F0D" w:rsidRDefault="00760F0D">
      <w:proofErr w:type="gramStart"/>
      <w:r w:rsidRPr="00760F0D">
        <w:t>y</w:t>
      </w:r>
      <w:proofErr w:type="gramEnd"/>
      <w:r w:rsidRPr="00760F0D">
        <w:t xml:space="preserve"> opte por darle </w:t>
      </w:r>
      <w:proofErr w:type="spellStart"/>
      <w:r w:rsidRPr="00760F0D">
        <w:t>seguiento</w:t>
      </w:r>
      <w:proofErr w:type="spellEnd"/>
      <w:r w:rsidRPr="00760F0D">
        <w:t xml:space="preserve"> a la siguiente</w:t>
      </w:r>
    </w:p>
    <w:p w:rsidR="007B77FA" w:rsidRDefault="007B77FA"/>
    <w:p w:rsidR="00087108" w:rsidRDefault="00261E83">
      <w:r>
        <w:rPr>
          <w:noProof/>
          <w:lang w:eastAsia="es-MX"/>
        </w:rPr>
        <w:drawing>
          <wp:inline distT="0" distB="0" distL="0" distR="0" wp14:anchorId="08298D60" wp14:editId="19363725">
            <wp:extent cx="5342743" cy="363156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072" t="3751" r="11600" b="39032"/>
                    <a:stretch/>
                  </pic:blipFill>
                  <pic:spPr bwMode="auto">
                    <a:xfrm>
                      <a:off x="0" y="0"/>
                      <a:ext cx="5361023" cy="364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23E" w:rsidRDefault="00ED023E"/>
    <w:p w:rsidR="00ED023E" w:rsidRDefault="00ED023E"/>
    <w:p w:rsidR="00ED023E" w:rsidRDefault="00ED023E"/>
    <w:p w:rsidR="00ED023E" w:rsidRDefault="00ED023E"/>
    <w:p w:rsidR="00FE012B" w:rsidRDefault="00FE012B">
      <w:r>
        <w:t>Se ejecuta el programa con la instrucción "T= localidad de memoria"</w:t>
      </w:r>
    </w:p>
    <w:p w:rsidR="00ED023E" w:rsidRDefault="00ED023E">
      <w:r>
        <w:rPr>
          <w:noProof/>
          <w:lang w:eastAsia="es-MX"/>
        </w:rPr>
        <w:drawing>
          <wp:inline distT="0" distB="0" distL="0" distR="0" wp14:anchorId="09201FDC" wp14:editId="69665D44">
            <wp:extent cx="5191125" cy="30750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733" t="5433" r="1392" b="33588"/>
                    <a:stretch/>
                  </pic:blipFill>
                  <pic:spPr bwMode="auto">
                    <a:xfrm>
                      <a:off x="0" y="0"/>
                      <a:ext cx="5206432" cy="308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7FA" w:rsidRDefault="007B77FA"/>
    <w:p w:rsidR="007B77FA" w:rsidRDefault="007B77FA"/>
    <w:p w:rsidR="00ED023E" w:rsidRDefault="00ED023E">
      <w:r>
        <w:rPr>
          <w:noProof/>
          <w:lang w:eastAsia="es-MX"/>
        </w:rPr>
        <w:drawing>
          <wp:inline distT="0" distB="0" distL="0" distR="0" wp14:anchorId="695C8B4E" wp14:editId="303A3121">
            <wp:extent cx="5257165" cy="3106288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733" t="5519" r="1901" b="34193"/>
                    <a:stretch/>
                  </pic:blipFill>
                  <pic:spPr bwMode="auto">
                    <a:xfrm>
                      <a:off x="0" y="0"/>
                      <a:ext cx="5262246" cy="310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7FA" w:rsidRDefault="007B77FA">
      <w:r>
        <w:rPr>
          <w:noProof/>
          <w:lang w:eastAsia="es-MX"/>
        </w:rPr>
        <w:lastRenderedPageBreak/>
        <w:drawing>
          <wp:inline distT="0" distB="0" distL="0" distR="0" wp14:anchorId="137E3B5F" wp14:editId="3FF276E0">
            <wp:extent cx="5295900" cy="3140047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903" t="5735" r="1561" b="33588"/>
                    <a:stretch/>
                  </pic:blipFill>
                  <pic:spPr bwMode="auto">
                    <a:xfrm>
                      <a:off x="0" y="0"/>
                      <a:ext cx="5299415" cy="314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7FA" w:rsidRDefault="007B77FA"/>
    <w:p w:rsidR="007B77FA" w:rsidRDefault="007B77FA">
      <w:r>
        <w:rPr>
          <w:noProof/>
          <w:lang w:eastAsia="es-MX"/>
        </w:rPr>
        <w:drawing>
          <wp:inline distT="0" distB="0" distL="0" distR="0" wp14:anchorId="29C34AFC" wp14:editId="765BDD74">
            <wp:extent cx="5267325" cy="316351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072" t="5434" r="1562" b="33286"/>
                    <a:stretch/>
                  </pic:blipFill>
                  <pic:spPr bwMode="auto">
                    <a:xfrm>
                      <a:off x="0" y="0"/>
                      <a:ext cx="5276687" cy="316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7FA" w:rsidRDefault="007B77FA"/>
    <w:p w:rsidR="007B77FA" w:rsidRDefault="007B77FA">
      <w:r>
        <w:rPr>
          <w:noProof/>
          <w:lang w:eastAsia="es-MX"/>
        </w:rPr>
        <w:lastRenderedPageBreak/>
        <w:drawing>
          <wp:inline distT="0" distB="0" distL="0" distR="0" wp14:anchorId="275F259D" wp14:editId="72EFB214">
            <wp:extent cx="5553075" cy="23829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394" t="6482" r="1392" b="47173"/>
                    <a:stretch/>
                  </pic:blipFill>
                  <pic:spPr bwMode="auto">
                    <a:xfrm>
                      <a:off x="0" y="0"/>
                      <a:ext cx="5570698" cy="239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F0D" w:rsidRDefault="00760F0D" w:rsidP="00760F0D">
      <w:pPr>
        <w:jc w:val="center"/>
      </w:pPr>
      <w:r>
        <w:t>Se insertan los valores de la memoria convencional</w:t>
      </w:r>
    </w:p>
    <w:p w:rsidR="008E5084" w:rsidRDefault="008E5084"/>
    <w:p w:rsidR="008E5084" w:rsidRDefault="008E5084">
      <w:r>
        <w:rPr>
          <w:noProof/>
          <w:lang w:eastAsia="es-MX"/>
        </w:rPr>
        <w:drawing>
          <wp:inline distT="0" distB="0" distL="0" distR="0" wp14:anchorId="1E77FAE5" wp14:editId="1795A8AB">
            <wp:extent cx="5566617" cy="31527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242" t="4227" r="1222" b="37813"/>
                    <a:stretch/>
                  </pic:blipFill>
                  <pic:spPr bwMode="auto">
                    <a:xfrm>
                      <a:off x="0" y="0"/>
                      <a:ext cx="5572632" cy="315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084" w:rsidRDefault="008E5084">
      <w:r>
        <w:rPr>
          <w:noProof/>
          <w:lang w:eastAsia="es-MX"/>
        </w:rPr>
        <w:lastRenderedPageBreak/>
        <w:drawing>
          <wp:inline distT="0" distB="0" distL="0" distR="0" wp14:anchorId="6BDB8E6B" wp14:editId="711F90B6">
            <wp:extent cx="5391150" cy="20002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073" r="1223" b="36607"/>
                    <a:stretch/>
                  </pic:blipFill>
                  <pic:spPr bwMode="auto"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2B" w:rsidRDefault="00FE012B">
      <w:r>
        <w:t xml:space="preserve">Comprobamos </w:t>
      </w:r>
      <w:r>
        <w:t xml:space="preserve"> que se haya escrito correctamente mediante la lectura del mismo</w:t>
      </w:r>
    </w:p>
    <w:p w:rsidR="00FE012B" w:rsidRDefault="00FE012B">
      <w:r>
        <w:rPr>
          <w:noProof/>
          <w:lang w:eastAsia="es-MX"/>
        </w:rPr>
        <w:drawing>
          <wp:inline distT="0" distB="0" distL="0" distR="0" wp14:anchorId="13D29BBE" wp14:editId="7CD4AC6A">
            <wp:extent cx="5457825" cy="4476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843" t="39847" r="2468" b="54696"/>
                    <a:stretch/>
                  </pic:blipFill>
                  <pic:spPr bwMode="auto">
                    <a:xfrm>
                      <a:off x="0" y="0"/>
                      <a:ext cx="5457825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2B" w:rsidRDefault="00FE012B"/>
    <w:p w:rsidR="008E5084" w:rsidRDefault="00FE012B">
      <w:r>
        <w:rPr>
          <w:noProof/>
          <w:lang w:eastAsia="es-MX"/>
        </w:rPr>
        <w:drawing>
          <wp:inline distT="0" distB="0" distL="0" distR="0" wp14:anchorId="75F3434F" wp14:editId="2942DA7D">
            <wp:extent cx="5467350" cy="31813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961" t="3924" r="3429" b="34192"/>
                    <a:stretch/>
                  </pic:blipFill>
                  <pic:spPr bwMode="auto">
                    <a:xfrm>
                      <a:off x="0" y="0"/>
                      <a:ext cx="54673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2B" w:rsidRDefault="00FE012B"/>
    <w:p w:rsidR="007B77FA" w:rsidRDefault="007B77FA"/>
    <w:p w:rsidR="00880C0C" w:rsidRDefault="00880C0C"/>
    <w:sectPr w:rsidR="00880C0C" w:rsidSect="00FE012B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C0C"/>
    <w:rsid w:val="00087108"/>
    <w:rsid w:val="00261E83"/>
    <w:rsid w:val="002851E3"/>
    <w:rsid w:val="00760F0D"/>
    <w:rsid w:val="007B77FA"/>
    <w:rsid w:val="00880C0C"/>
    <w:rsid w:val="008E5084"/>
    <w:rsid w:val="00931C45"/>
    <w:rsid w:val="00ED023E"/>
    <w:rsid w:val="00FE0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8AA9EA-026D-4E58-8610-C13A379ED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116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FERNANDA CASTELLANOS RUIZ</dc:creator>
  <cp:keywords/>
  <dc:description/>
  <cp:lastModifiedBy>PATRICIA FERNANDA CASTELLANOS RUIZ</cp:lastModifiedBy>
  <cp:revision>1</cp:revision>
  <dcterms:created xsi:type="dcterms:W3CDTF">2020-06-03T21:38:00Z</dcterms:created>
  <dcterms:modified xsi:type="dcterms:W3CDTF">2020-06-04T00:48:00Z</dcterms:modified>
</cp:coreProperties>
</file>